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3F4A" w14:textId="116C884E" w:rsidR="00794C64" w:rsidRDefault="00794C64" w:rsidP="00794C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47828330"/>
      <w:r w:rsidRPr="00794C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bookmarkEnd w:id="0"/>
    <w:p w14:paraId="2245442E" w14:textId="77777777" w:rsidR="005A4CE7" w:rsidRPr="005A4CE7" w:rsidRDefault="005A4CE7" w:rsidP="005A4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CF1D3" w14:textId="77777777" w:rsidR="00FA32AE" w:rsidRDefault="00FA32AE" w:rsidP="00FA3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 :</w:t>
      </w:r>
    </w:p>
    <w:p w14:paraId="41E6C315" w14:textId="668D26AE" w:rsidR="003E631D" w:rsidRPr="0013778D" w:rsidRDefault="003E631D" w:rsidP="003E6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77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засідання  постійної  комісії  Надвірнянської  міської  ради</w:t>
      </w:r>
    </w:p>
    <w:p w14:paraId="342561CE" w14:textId="4CD6C695" w:rsidR="00FA32AE" w:rsidRDefault="003E631D" w:rsidP="003E63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 питань планування, бюджету, майна і власності</w:t>
      </w:r>
    </w:p>
    <w:p w14:paraId="3BBD03A5" w14:textId="0166DA0E" w:rsidR="00FA32AE" w:rsidRPr="005A4CE7" w:rsidRDefault="00FA32AE" w:rsidP="00FA3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3E63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лютого 2025 року</w:t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63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 год.</w:t>
      </w:r>
    </w:p>
    <w:p w14:paraId="1CAF42C5" w14:textId="4084CE2F" w:rsidR="003E631D" w:rsidRPr="0013778D" w:rsidRDefault="003E631D" w:rsidP="003E6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A3F542" w14:textId="77777777" w:rsidR="003E631D" w:rsidRPr="0013778D" w:rsidRDefault="003E631D" w:rsidP="003E631D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78D">
        <w:rPr>
          <w:rFonts w:ascii="Times New Roman" w:eastAsia="Calibri" w:hAnsi="Times New Roman" w:cs="Times New Roman"/>
          <w:b/>
          <w:bCs/>
          <w:sz w:val="24"/>
          <w:szCs w:val="24"/>
        </w:rPr>
        <w:t>Доповідає: Русаловська Л.М., начальник Фінансового управління</w:t>
      </w:r>
    </w:p>
    <w:p w14:paraId="6004D538" w14:textId="77777777" w:rsidR="003E631D" w:rsidRPr="00465423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423">
        <w:rPr>
          <w:rFonts w:ascii="Times New Roman" w:eastAsia="Calibri" w:hAnsi="Times New Roman" w:cs="Times New Roman"/>
          <w:sz w:val="24"/>
          <w:szCs w:val="24"/>
        </w:rPr>
        <w:t>Про виконання бюджету Надвірнянської міської територіальної громади за 2024 рік.</w:t>
      </w:r>
    </w:p>
    <w:p w14:paraId="3474A2EE" w14:textId="77777777" w:rsidR="003E631D" w:rsidRPr="00465423" w:rsidRDefault="003E631D" w:rsidP="003E631D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23">
        <w:rPr>
          <w:rFonts w:ascii="Times New Roman" w:eastAsia="Times New Roman" w:hAnsi="Times New Roman" w:cs="Times New Roman"/>
          <w:sz w:val="24"/>
          <w:szCs w:val="24"/>
        </w:rPr>
        <w:t>Про внесення змін до бюджету Надвірнянської міської територіальної громади на 2025 рік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9B5947" w14:textId="77777777" w:rsidR="003E631D" w:rsidRDefault="003E631D" w:rsidP="003E631D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52837731"/>
      <w:r w:rsidRPr="0034637C">
        <w:rPr>
          <w:rFonts w:ascii="Times New Roman" w:eastAsia="Calibri" w:hAnsi="Times New Roman" w:cs="Times New Roman"/>
          <w:b/>
          <w:sz w:val="24"/>
          <w:szCs w:val="24"/>
        </w:rPr>
        <w:t xml:space="preserve">Доповідає: </w:t>
      </w:r>
      <w:bookmarkStart w:id="2" w:name="_Hlk139291705"/>
      <w:r w:rsidRPr="0034637C">
        <w:rPr>
          <w:rFonts w:ascii="Times New Roman" w:eastAsia="Calibri" w:hAnsi="Times New Roman" w:cs="Times New Roman"/>
          <w:b/>
          <w:sz w:val="24"/>
          <w:szCs w:val="24"/>
        </w:rPr>
        <w:t>Гуцько А.Д., начальник Управління житлово-комунального господарства та інфраструктури</w:t>
      </w:r>
      <w:bookmarkEnd w:id="2"/>
    </w:p>
    <w:p w14:paraId="57BCEA4F" w14:textId="77777777" w:rsidR="003E631D" w:rsidRPr="00CD1572" w:rsidRDefault="003E631D" w:rsidP="003E631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у Програму соціально-економічного розвитку Надвірнянської міської територіальної громади на 2024 рік.</w:t>
      </w:r>
    </w:p>
    <w:p w14:paraId="0575B9BC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у Програму благоустрою Надвірнянської міської територіальної громади на 2024 рік.</w:t>
      </w:r>
    </w:p>
    <w:p w14:paraId="10631D65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у Програму забезпечення функціонування та розвитку житлово-комунального господарства Надвірнянської міської територіальної громади на 2024 рік.</w:t>
      </w:r>
    </w:p>
    <w:p w14:paraId="456B52BB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у Програму благоустрою Надвірнянської міської територіальної громади на 2025-2027 роки.</w:t>
      </w:r>
    </w:p>
    <w:p w14:paraId="41519BC3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внесення змін у </w:t>
      </w: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 соціально-економічного розвитку Надвірнянської міської територіальної громади на 2025 рік.</w:t>
      </w:r>
    </w:p>
    <w:p w14:paraId="72D15AC8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 про виконання Програми у соціально-економічного розвитку Надвірнянської міської територіальної громади за 2024 рік.</w:t>
      </w:r>
    </w:p>
    <w:p w14:paraId="6494ADC7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Звіт про виконання </w:t>
      </w:r>
      <w:r w:rsidRPr="00CD157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Програми благоустрою Надвірнянської міської територіальної громади за 2024 рік.</w:t>
      </w:r>
    </w:p>
    <w:p w14:paraId="36DBA6B3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Звіт про виконання Програми забезпечення функціонування та розвитку житлово-комунального господарства Надвірнянської міської територіальної громади за 2024 рік.</w:t>
      </w:r>
    </w:p>
    <w:p w14:paraId="23970116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Звіт про виконання Програми фінансування робіт з екологічного фонду і заходи щодо її реалізації в 2024 році. </w:t>
      </w:r>
    </w:p>
    <w:p w14:paraId="73117D95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 про виконання Програми підтримки житлово-комунального господарства Надвірнянської міської територіальної громади  за 2024 рік.</w:t>
      </w:r>
    </w:p>
    <w:p w14:paraId="010BC01C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Програми відшкодування різниці в тарифах на послуги з централізованого водопостачання та водовідведення для населення в м. Надвірна на 2025-2027 роки.</w:t>
      </w:r>
    </w:p>
    <w:p w14:paraId="3AD592C4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розпоряджень міського голови «Про передачу паливо-мастильних матеріалів».</w:t>
      </w:r>
    </w:p>
    <w:p w14:paraId="2E6C4392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нової редакції Положення про Управління житлово-комунального господарства та інфраструктури Надвірнянської міської ради.</w:t>
      </w:r>
    </w:p>
    <w:p w14:paraId="0A68F93B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передачу на баланс КП «Надвірнакомунсервіс» матеріальних цінностей.</w:t>
      </w:r>
    </w:p>
    <w:p w14:paraId="782E00F5" w14:textId="77777777" w:rsidR="003E631D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зняття з балансу і списання житлового будинку по вул. Княгині Ольги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,10</w:t>
      </w:r>
      <w:r w:rsidRPr="00CD1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E79D82" w14:textId="77777777" w:rsidR="003E631D" w:rsidRPr="00CD1572" w:rsidRDefault="003E631D" w:rsidP="003E631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розгляд листа Надвірнянської РДА щодо передачі на баланс м.Надвірна плавального басейну по вул. Міцкевича.</w:t>
      </w:r>
    </w:p>
    <w:p w14:paraId="2B924A49" w14:textId="77777777" w:rsidR="003E631D" w:rsidRPr="00FC161C" w:rsidRDefault="003E631D" w:rsidP="003E631D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61C">
        <w:rPr>
          <w:rFonts w:ascii="Times New Roman" w:eastAsia="Calibri" w:hAnsi="Times New Roman" w:cs="Times New Roman"/>
          <w:b/>
          <w:bCs/>
          <w:sz w:val="24"/>
          <w:szCs w:val="24"/>
        </w:rPr>
        <w:t>Доповідає: Хлопан Л.В., начальник управління земельних ресурсів</w:t>
      </w:r>
      <w:bookmarkEnd w:id="1"/>
    </w:p>
    <w:p w14:paraId="2638A5FE" w14:textId="77777777" w:rsidR="003E631D" w:rsidRPr="00FC161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6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 виконання </w:t>
      </w:r>
      <w:r w:rsidRPr="00FC161C">
        <w:rPr>
          <w:rFonts w:ascii="Times New Roman" w:eastAsia="Calibri" w:hAnsi="Times New Roman" w:cs="Times New Roman"/>
          <w:sz w:val="24"/>
          <w:szCs w:val="24"/>
        </w:rPr>
        <w:t>Програми земельних відносин Надвірнянської міської територіальної громади за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C161C">
        <w:rPr>
          <w:rFonts w:ascii="Times New Roman" w:eastAsia="Calibri" w:hAnsi="Times New Roman" w:cs="Times New Roman"/>
          <w:sz w:val="24"/>
          <w:szCs w:val="24"/>
        </w:rPr>
        <w:t xml:space="preserve"> рік</w:t>
      </w:r>
    </w:p>
    <w:p w14:paraId="6644C216" w14:textId="77777777" w:rsidR="003E631D" w:rsidRPr="00FC161C" w:rsidRDefault="003E631D" w:rsidP="003E631D">
      <w:pPr>
        <w:tabs>
          <w:tab w:val="left" w:pos="284"/>
          <w:tab w:val="left" w:pos="851"/>
          <w:tab w:val="left" w:pos="935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Доповідає: Іваніщак М.С., в.о. начальника управління архітектури та містобудування</w:t>
      </w:r>
    </w:p>
    <w:p w14:paraId="76D6A466" w14:textId="77777777" w:rsidR="003E631D" w:rsidRPr="00166DE4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E4">
        <w:rPr>
          <w:rFonts w:ascii="Times New Roman" w:eastAsia="Calibri" w:hAnsi="Times New Roman" w:cs="Times New Roman"/>
          <w:sz w:val="24"/>
          <w:szCs w:val="24"/>
        </w:rPr>
        <w:t xml:space="preserve">Про виконання Програми з розроблення містобудівної документації Надвірнянської міської територіальної громади за 2024 рік </w:t>
      </w:r>
    </w:p>
    <w:p w14:paraId="236DD82A" w14:textId="77777777" w:rsidR="003E631D" w:rsidRPr="00166DE4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E4">
        <w:rPr>
          <w:rFonts w:ascii="Times New Roman" w:eastAsia="Calibri" w:hAnsi="Times New Roman" w:cs="Times New Roman"/>
          <w:sz w:val="24"/>
          <w:szCs w:val="24"/>
        </w:rPr>
        <w:lastRenderedPageBreak/>
        <w:t>Про виконання Програми з ведення містобудівного кадастру у Надвірнянській міській територіальній громаді за 2024 рік</w:t>
      </w:r>
    </w:p>
    <w:p w14:paraId="480A8784" w14:textId="77777777" w:rsidR="003E631D" w:rsidRPr="0013778D" w:rsidRDefault="003E631D" w:rsidP="003E63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FDBF00" w14:textId="77777777" w:rsidR="003E631D" w:rsidRPr="0034637C" w:rsidRDefault="003E631D" w:rsidP="003E631D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37C">
        <w:rPr>
          <w:rFonts w:ascii="Times New Roman" w:eastAsia="Times New Roman" w:hAnsi="Times New Roman" w:cs="Times New Roman"/>
          <w:b/>
          <w:sz w:val="24"/>
          <w:szCs w:val="24"/>
        </w:rPr>
        <w:t>Доповідає: Антонюк О.Б., керуючий справами виконавчого комітету</w:t>
      </w:r>
    </w:p>
    <w:p w14:paraId="5F9539FD" w14:textId="77777777" w:rsidR="003E631D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E3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внесення змін до </w:t>
      </w:r>
      <w:r w:rsidRPr="000A07E3">
        <w:rPr>
          <w:rFonts w:ascii="Times New Roman" w:eastAsia="Calibri" w:hAnsi="Times New Roman" w:cs="Times New Roman"/>
          <w:sz w:val="24"/>
          <w:szCs w:val="24"/>
        </w:rPr>
        <w:t xml:space="preserve">Програми забезпечення мобілізаційної підготовки та оборонної роботи Надвірнянської міської територіальної громади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0A07E3">
        <w:rPr>
          <w:rFonts w:ascii="Times New Roman" w:eastAsia="Calibri" w:hAnsi="Times New Roman" w:cs="Times New Roman"/>
          <w:sz w:val="24"/>
          <w:szCs w:val="24"/>
        </w:rPr>
        <w:t>а 202</w:t>
      </w:r>
      <w:r>
        <w:rPr>
          <w:rFonts w:ascii="Times New Roman" w:eastAsia="Calibri" w:hAnsi="Times New Roman" w:cs="Times New Roman"/>
          <w:sz w:val="24"/>
          <w:szCs w:val="24"/>
        </w:rPr>
        <w:t>2-2024 роки.</w:t>
      </w:r>
    </w:p>
    <w:p w14:paraId="7ADE9AB0" w14:textId="77777777" w:rsidR="003E631D" w:rsidRPr="0045293C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3C">
        <w:rPr>
          <w:rFonts w:ascii="Times New Roman" w:eastAsia="Calibri" w:hAnsi="Times New Roman" w:cs="Times New Roman"/>
          <w:sz w:val="24"/>
          <w:szCs w:val="24"/>
        </w:rPr>
        <w:t>Про виконання Програми забезпечення мобілізаційної підготовки та оборонної роботи Надвірнянської міської територіальної громади за 2024 рік.</w:t>
      </w:r>
    </w:p>
    <w:p w14:paraId="48E154D6" w14:textId="77777777" w:rsidR="003E631D" w:rsidRPr="0045293C" w:rsidRDefault="003E631D" w:rsidP="003E631D">
      <w:pPr>
        <w:numPr>
          <w:ilvl w:val="0"/>
          <w:numId w:val="3"/>
        </w:numPr>
        <w:tabs>
          <w:tab w:val="left" w:pos="45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в Програму забезпечення мобілізаційної підготовки та оборонної роботи Надвірнянської міської територіальної громади на 2025-2027 роки</w:t>
      </w:r>
    </w:p>
    <w:p w14:paraId="07807C2C" w14:textId="77777777" w:rsidR="003E631D" w:rsidRPr="0013778D" w:rsidRDefault="003E631D" w:rsidP="003E631D">
      <w:pPr>
        <w:widowControl w:val="0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7286312" w14:textId="77777777" w:rsidR="003E631D" w:rsidRPr="0013778D" w:rsidRDefault="003E631D" w:rsidP="003E631D">
      <w:pPr>
        <w:widowControl w:val="0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7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Доповідає: Сем'янів Е.І. директор КП "Надвірнянський НЦПМД" </w:t>
      </w:r>
    </w:p>
    <w:p w14:paraId="136DA77F" w14:textId="77777777" w:rsidR="003E631D" w:rsidRPr="00D15E50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3" w:name="_Hlk156396561"/>
      <w:r w:rsidRPr="00D15E50">
        <w:rPr>
          <w:rFonts w:ascii="Times New Roman" w:eastAsia="Calibri" w:hAnsi="Times New Roman" w:cs="Times New Roman"/>
          <w:sz w:val="24"/>
          <w:szCs w:val="24"/>
        </w:rPr>
        <w:t>Звіт про фінансово-господарську діяльність КП «Надвірнянський НЦПМД» Надвірнянської міської ради за 2024 рік</w:t>
      </w:r>
      <w:bookmarkEnd w:id="3"/>
    </w:p>
    <w:p w14:paraId="70BF7393" w14:textId="77777777" w:rsidR="003E631D" w:rsidRPr="002D4697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697">
        <w:rPr>
          <w:rFonts w:ascii="Times New Roman" w:eastAsia="Calibri" w:hAnsi="Times New Roman" w:cs="Times New Roman"/>
          <w:sz w:val="24"/>
          <w:szCs w:val="24"/>
        </w:rPr>
        <w:t>Про виконання Програми протидії захворювання на туберкульоз в Надвірнянській міській територіальній громаді за 2024 рік (КП «Надвірнянський НЦПМД»)</w:t>
      </w:r>
    </w:p>
    <w:p w14:paraId="7BC1B055" w14:textId="77777777" w:rsidR="003E631D" w:rsidRPr="002D4697" w:rsidRDefault="003E631D" w:rsidP="003E631D">
      <w:pPr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97">
        <w:rPr>
          <w:rFonts w:ascii="Times New Roman" w:eastAsia="Times New Roman" w:hAnsi="Times New Roman" w:cs="Times New Roman"/>
          <w:sz w:val="24"/>
          <w:szCs w:val="24"/>
        </w:rPr>
        <w:t>Про виконання Програми покращення діагностики, лікування та профілактики злоякісних новоутворів в Надвірнянській міській територіальній громаді за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4697">
        <w:rPr>
          <w:rFonts w:ascii="Times New Roman" w:eastAsia="Times New Roman" w:hAnsi="Times New Roman" w:cs="Times New Roman"/>
          <w:sz w:val="24"/>
          <w:szCs w:val="24"/>
        </w:rPr>
        <w:t xml:space="preserve"> рік.</w:t>
      </w:r>
    </w:p>
    <w:p w14:paraId="5096964D" w14:textId="77777777" w:rsidR="003E631D" w:rsidRPr="002D4697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697">
        <w:rPr>
          <w:rFonts w:ascii="Times New Roman" w:eastAsia="Calibri" w:hAnsi="Times New Roman" w:cs="Times New Roman"/>
          <w:sz w:val="24"/>
          <w:szCs w:val="24"/>
        </w:rPr>
        <w:t>Про виконання Програми розвитку та підтримки КП «Надвірнянський НЦПМД» Надвірнянської міської ради за 2024 рік</w:t>
      </w:r>
    </w:p>
    <w:p w14:paraId="3C10F7B1" w14:textId="77777777" w:rsidR="003E631D" w:rsidRPr="0013778D" w:rsidRDefault="003E631D" w:rsidP="003E631D">
      <w:pPr>
        <w:widowControl w:val="0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1FB1478" w14:textId="77777777" w:rsidR="003E631D" w:rsidRPr="0013778D" w:rsidRDefault="003E631D" w:rsidP="003E631D">
      <w:pPr>
        <w:widowControl w:val="0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</w:pPr>
      <w:r w:rsidRPr="001377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Доповідає: </w:t>
      </w:r>
      <w:r w:rsidRPr="0013778D"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  <w:t>Ємельянчук С.В., директор КНП "Надвірнянська центральна районна лікарня"</w:t>
      </w:r>
    </w:p>
    <w:p w14:paraId="484D3143" w14:textId="77777777" w:rsidR="003E631D" w:rsidRPr="00D15E50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0">
        <w:rPr>
          <w:rFonts w:ascii="Times New Roman" w:eastAsia="Calibri" w:hAnsi="Times New Roman" w:cs="Times New Roman"/>
          <w:sz w:val="24"/>
          <w:szCs w:val="24"/>
        </w:rPr>
        <w:t xml:space="preserve">Звіт про фінансово-господарську діяльність КНП "Надвірнянська ЦРЛ" Надвірнянської міської ради за 2024 рік </w:t>
      </w:r>
    </w:p>
    <w:p w14:paraId="54679FF2" w14:textId="77777777" w:rsidR="003E631D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02B">
        <w:rPr>
          <w:rFonts w:ascii="Times New Roman" w:eastAsia="Calibri" w:hAnsi="Times New Roman" w:cs="Times New Roman"/>
          <w:sz w:val="24"/>
          <w:szCs w:val="24"/>
        </w:rPr>
        <w:t xml:space="preserve">Звіт про виконання фінансового плану КНП "Надвірнянська центральна районна лікарня" Надвірнянської міської ради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61602B">
        <w:rPr>
          <w:rFonts w:ascii="Times New Roman" w:eastAsia="Calibri" w:hAnsi="Times New Roman" w:cs="Times New Roman"/>
          <w:sz w:val="24"/>
          <w:szCs w:val="24"/>
        </w:rPr>
        <w:t>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1602B">
        <w:rPr>
          <w:rFonts w:ascii="Times New Roman" w:eastAsia="Calibri" w:hAnsi="Times New Roman" w:cs="Times New Roman"/>
          <w:sz w:val="24"/>
          <w:szCs w:val="24"/>
        </w:rPr>
        <w:t xml:space="preserve"> рік</w:t>
      </w:r>
    </w:p>
    <w:p w14:paraId="266FE121" w14:textId="77777777" w:rsidR="003E631D" w:rsidRPr="0061602B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02B">
        <w:rPr>
          <w:rFonts w:ascii="Times New Roman" w:eastAsia="Calibri" w:hAnsi="Times New Roman" w:cs="Times New Roman"/>
          <w:sz w:val="24"/>
          <w:szCs w:val="24"/>
        </w:rPr>
        <w:t>Про виконання комплексної Програми "Розвитку та життєзабезпечення КНП "Надвірнянська ЦРЛ" Надвірнянської міської ради за 2024 рік."</w:t>
      </w:r>
    </w:p>
    <w:p w14:paraId="2D1C7D24" w14:textId="77777777" w:rsidR="003E631D" w:rsidRPr="0061602B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02B">
        <w:rPr>
          <w:rFonts w:ascii="Times New Roman" w:eastAsia="Calibri" w:hAnsi="Times New Roman" w:cs="Times New Roman"/>
          <w:sz w:val="24"/>
          <w:szCs w:val="24"/>
        </w:rPr>
        <w:t>Про виконання Програми  «Інфекційного контролю та дотримання заходів із    запобігання   інфекцій, пов’язаних  з наданням медичної допомоги в КНП «Надвірнянська ЦРЛ» Надвірнянської міської ради за 2024рік.</w:t>
      </w:r>
    </w:p>
    <w:p w14:paraId="38F992DD" w14:textId="77777777" w:rsidR="003E631D" w:rsidRPr="0013778D" w:rsidRDefault="003E631D" w:rsidP="003E631D">
      <w:pPr>
        <w:widowControl w:val="0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983F862" w14:textId="77777777" w:rsidR="003E631D" w:rsidRPr="0013778D" w:rsidRDefault="003E631D" w:rsidP="003E631D">
      <w:pPr>
        <w:widowControl w:val="0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</w:pPr>
      <w:r w:rsidRPr="001377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Доповідає: </w:t>
      </w:r>
      <w:r w:rsidRPr="0013778D"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  <w:t xml:space="preserve"> Бізіля І.І. директор КНП "Дитяча лікарня Надвірнянського району" </w:t>
      </w:r>
    </w:p>
    <w:p w14:paraId="36DCA81C" w14:textId="77777777" w:rsidR="003E631D" w:rsidRPr="0045293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58366349"/>
      <w:r w:rsidRPr="0045293C">
        <w:rPr>
          <w:rFonts w:ascii="Times New Roman" w:eastAsia="Calibri" w:hAnsi="Times New Roman" w:cs="Times New Roman"/>
          <w:sz w:val="24"/>
          <w:szCs w:val="24"/>
        </w:rPr>
        <w:t>Звіт про фінансово-господарську діяльність КНП "Дитяча лікарня Надвірнянського району" Надвірнянської міської ради за 2024 рік</w:t>
      </w:r>
    </w:p>
    <w:p w14:paraId="4A2A1236" w14:textId="77777777" w:rsidR="003E631D" w:rsidRPr="0045293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3C">
        <w:rPr>
          <w:rFonts w:ascii="Times New Roman" w:eastAsia="Calibri" w:hAnsi="Times New Roman" w:cs="Times New Roman"/>
          <w:sz w:val="24"/>
          <w:szCs w:val="24"/>
        </w:rPr>
        <w:t>Про затвердження змін до фінансового плану КНП "Дитяча лікарня Надвірнянського району" Надвірнянської міської ради на 2025 рік</w:t>
      </w:r>
    </w:p>
    <w:p w14:paraId="4B098BDD" w14:textId="77777777" w:rsidR="003E631D" w:rsidRPr="0045293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3C">
        <w:rPr>
          <w:rFonts w:ascii="Times New Roman" w:eastAsia="Calibri" w:hAnsi="Times New Roman" w:cs="Times New Roman"/>
          <w:sz w:val="24"/>
          <w:szCs w:val="24"/>
        </w:rPr>
        <w:t>Про затвердження уточненого фінансового плану КНП "Дитяча лікарня Надвірнянського району" Надвірнянської міської ради за 2024 рік</w:t>
      </w:r>
    </w:p>
    <w:p w14:paraId="48478CDA" w14:textId="77777777" w:rsidR="003E631D" w:rsidRPr="0045293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89573938"/>
      <w:r w:rsidRPr="0045293C">
        <w:rPr>
          <w:rFonts w:ascii="Times New Roman" w:eastAsia="Calibri" w:hAnsi="Times New Roman" w:cs="Times New Roman"/>
          <w:sz w:val="24"/>
          <w:szCs w:val="24"/>
        </w:rPr>
        <w:t xml:space="preserve">Звіт про виконання фінансового плану </w:t>
      </w:r>
      <w:bookmarkEnd w:id="5"/>
      <w:r w:rsidRPr="0045293C">
        <w:rPr>
          <w:rFonts w:ascii="Times New Roman" w:eastAsia="Calibri" w:hAnsi="Times New Roman" w:cs="Times New Roman"/>
          <w:sz w:val="24"/>
          <w:szCs w:val="24"/>
        </w:rPr>
        <w:t>КНП "Дитяча лікарня Надвірнянського району" Надвірнянської міської ради за 2024 рік.</w:t>
      </w:r>
    </w:p>
    <w:p w14:paraId="7BF372CA" w14:textId="77777777" w:rsidR="003E631D" w:rsidRPr="0045293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3C">
        <w:rPr>
          <w:rFonts w:ascii="Times New Roman" w:eastAsia="Calibri" w:hAnsi="Times New Roman" w:cs="Times New Roman"/>
          <w:sz w:val="24"/>
          <w:szCs w:val="24"/>
        </w:rPr>
        <w:t>Про виконання Програми «Інфекційного контролю та дотримання заходів із    запобігання інфекцій, пов’язаних з наданням медичної допомоги в КНП «Дитяча лікарня Надвірнянського району»  за 2024 рік</w:t>
      </w:r>
    </w:p>
    <w:p w14:paraId="4587A94B" w14:textId="77777777" w:rsidR="003E631D" w:rsidRPr="0045293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3C">
        <w:rPr>
          <w:rFonts w:ascii="Times New Roman" w:eastAsia="Calibri" w:hAnsi="Times New Roman" w:cs="Times New Roman"/>
          <w:sz w:val="24"/>
          <w:szCs w:val="24"/>
        </w:rPr>
        <w:t>Про виконання Програми безоплатного забезпечення лікарськими засобами за рецептами лікарів у разі амбулаторного лікування окремих груп населення та за певними категоріями захворювань в КНП "Дитяча лікарня Надвірнянського району" за 2024 рік.</w:t>
      </w:r>
    </w:p>
    <w:bookmarkEnd w:id="4"/>
    <w:p w14:paraId="00766A1B" w14:textId="77777777" w:rsidR="003E631D" w:rsidRPr="0045293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3C">
        <w:rPr>
          <w:rFonts w:ascii="Times New Roman" w:eastAsia="Calibri" w:hAnsi="Times New Roman" w:cs="Times New Roman"/>
          <w:sz w:val="24"/>
          <w:szCs w:val="24"/>
        </w:rPr>
        <w:t>Про виконання Програми протидії захворювання на туберкульоз в Надвірнянській міській територіальній громаді за 2024 роки (КНП «Дитяча лікарня Надвірнянського району»)</w:t>
      </w:r>
    </w:p>
    <w:p w14:paraId="59D148B3" w14:textId="77777777" w:rsidR="003E631D" w:rsidRPr="00977FAC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77FAC">
        <w:rPr>
          <w:rFonts w:ascii="Times New Roman" w:eastAsia="Calibri" w:hAnsi="Times New Roman" w:cs="Times New Roman"/>
          <w:sz w:val="24"/>
          <w:szCs w:val="24"/>
        </w:rPr>
        <w:t>Про внесення змін в Програму безоплатного забезпечення лікарськими засобами за рецептами лікарів у разі амбулаторного лікування окремих груп населення та за певними категоріями захворювань на 2023-2025 роки</w:t>
      </w:r>
    </w:p>
    <w:p w14:paraId="4CDEF264" w14:textId="77777777" w:rsidR="003E631D" w:rsidRPr="0013778D" w:rsidRDefault="003E631D" w:rsidP="003E631D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005B2D5" w14:textId="77777777" w:rsidR="003E631D" w:rsidRPr="006101BF" w:rsidRDefault="003E631D" w:rsidP="003E631D">
      <w:pPr>
        <w:widowControl w:val="0"/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</w:pPr>
      <w:r w:rsidRPr="006101B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Доповідає: </w:t>
      </w:r>
      <w:r w:rsidRPr="006101BF"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  <w:t xml:space="preserve"> </w:t>
      </w:r>
      <w:bookmarkStart w:id="6" w:name="_Hlk147760782"/>
      <w:r w:rsidRPr="006101BF">
        <w:rPr>
          <w:rFonts w:ascii="Times New Roman" w:eastAsia="Calibri" w:hAnsi="Times New Roman" w:cs="Times New Roman"/>
          <w:b/>
          <w:bCs/>
          <w:sz w:val="24"/>
          <w:szCs w:val="24"/>
        </w:rPr>
        <w:t>Дзем’юк Т.М., начальника Управління освіти</w:t>
      </w:r>
      <w:bookmarkEnd w:id="6"/>
    </w:p>
    <w:p w14:paraId="15AA5A51" w14:textId="77777777" w:rsidR="003E631D" w:rsidRPr="0034637C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89484587"/>
      <w:r w:rsidRPr="0034637C">
        <w:rPr>
          <w:rFonts w:ascii="Times New Roman" w:eastAsia="Calibri" w:hAnsi="Times New Roman" w:cs="Times New Roman"/>
          <w:sz w:val="24"/>
          <w:szCs w:val="24"/>
        </w:rPr>
        <w:t xml:space="preserve">Про виконання Програми підтримки обдарованих дітей Надвірнянської міської територіальної громади за 2024 рік </w:t>
      </w:r>
    </w:p>
    <w:bookmarkEnd w:id="7"/>
    <w:p w14:paraId="43578D19" w14:textId="77777777" w:rsidR="003E631D" w:rsidRPr="0034637C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7C">
        <w:rPr>
          <w:rFonts w:ascii="Times New Roman" w:eastAsia="Calibri" w:hAnsi="Times New Roman" w:cs="Times New Roman"/>
          <w:sz w:val="24"/>
          <w:szCs w:val="24"/>
        </w:rPr>
        <w:t>Про виконання Програми підтримки осіб з особливими освітніми потребами Надвірнянської міської територіальної громади за 2024 рік</w:t>
      </w:r>
    </w:p>
    <w:p w14:paraId="10CCD05A" w14:textId="77777777" w:rsidR="003E631D" w:rsidRPr="0034637C" w:rsidRDefault="003E631D" w:rsidP="003E631D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7C">
        <w:rPr>
          <w:rFonts w:ascii="Times New Roman" w:eastAsia="Calibri" w:hAnsi="Times New Roman" w:cs="Times New Roman"/>
          <w:sz w:val="24"/>
          <w:szCs w:val="24"/>
        </w:rPr>
        <w:t xml:space="preserve">Про затвердження Програми підтримки обдарованих дітей Надвірнянської міської територіальної громади на 2025-2027 роки. </w:t>
      </w:r>
    </w:p>
    <w:p w14:paraId="1C61BF20" w14:textId="77777777" w:rsidR="003E631D" w:rsidRPr="0034637C" w:rsidRDefault="003E631D" w:rsidP="003E631D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7C">
        <w:rPr>
          <w:rFonts w:ascii="Times New Roman" w:eastAsia="Calibri" w:hAnsi="Times New Roman" w:cs="Times New Roman"/>
          <w:sz w:val="24"/>
          <w:szCs w:val="24"/>
        </w:rPr>
        <w:t>Про затвердження Програми підтримки осіб з особливими освітніми потребами Надвірнянської міської територіальної громади на 2025-2027 роки.</w:t>
      </w:r>
    </w:p>
    <w:p w14:paraId="6CEDEB77" w14:textId="77777777" w:rsidR="003E631D" w:rsidRDefault="003E631D" w:rsidP="003E631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501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Доповідає: Бойчук Л.В., завідувач сектору з питань цивільного захисту та взаємодії з правоохоронними органами</w:t>
      </w:r>
    </w:p>
    <w:p w14:paraId="7E6F20F3" w14:textId="77777777" w:rsidR="003E631D" w:rsidRPr="00557501" w:rsidRDefault="003E631D" w:rsidP="003E631D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501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Pr="00557501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7501">
        <w:rPr>
          <w:rFonts w:ascii="Times New Roman" w:eastAsia="Times New Roman" w:hAnsi="Times New Roman" w:cs="Times New Roman"/>
          <w:sz w:val="24"/>
          <w:szCs w:val="24"/>
        </w:rPr>
        <w:t xml:space="preserve"> створення місцевого матеріального резерву для запобігання і ліквідації наслідків надзвичайних ситуацій на 2023-2025 роки</w:t>
      </w:r>
    </w:p>
    <w:p w14:paraId="084FF9B3" w14:textId="77777777" w:rsidR="003E631D" w:rsidRDefault="003E631D" w:rsidP="003E631D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2AFF65" w14:textId="77777777" w:rsidR="003E631D" w:rsidRPr="008F6250" w:rsidRDefault="003E631D" w:rsidP="003E631D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250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Доповідає: Пекарський Т.М. секретар міської ради </w:t>
      </w:r>
    </w:p>
    <w:p w14:paraId="2F94CED0" w14:textId="77777777" w:rsidR="003E631D" w:rsidRPr="008F6250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58713414"/>
      <w:bookmarkStart w:id="9" w:name="_Hlk158713400"/>
      <w:r w:rsidRPr="008F6250">
        <w:rPr>
          <w:rFonts w:ascii="Times New Roman" w:eastAsia="Calibri" w:hAnsi="Times New Roman" w:cs="Times New Roman"/>
          <w:sz w:val="24"/>
          <w:szCs w:val="24"/>
        </w:rPr>
        <w:t>Про виконання Програми розвитку місцевого самоврядування Надвірнянської міської територіальної громади за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F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8"/>
      <w:r w:rsidRPr="008F6250">
        <w:rPr>
          <w:rFonts w:ascii="Times New Roman" w:eastAsia="Calibri" w:hAnsi="Times New Roman" w:cs="Times New Roman"/>
          <w:sz w:val="24"/>
          <w:szCs w:val="24"/>
        </w:rPr>
        <w:t>рік</w:t>
      </w:r>
    </w:p>
    <w:p w14:paraId="7ACEC49F" w14:textId="77777777" w:rsidR="003E631D" w:rsidRPr="008F6250" w:rsidRDefault="003E631D" w:rsidP="003E631D">
      <w:pPr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0" w:name="_Hlk158714027"/>
      <w:bookmarkEnd w:id="9"/>
      <w:r w:rsidRPr="008F6250">
        <w:rPr>
          <w:rFonts w:ascii="Times New Roman" w:eastAsia="Calibri" w:hAnsi="Times New Roman" w:cs="Times New Roman"/>
          <w:sz w:val="24"/>
          <w:szCs w:val="24"/>
        </w:rPr>
        <w:t>Про виконання Програми підтримки правоохоронної діяльності, міграційної служби, органів влади та органів пожежної безпеки Надвірнянської міської територіальної громади за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F6250">
        <w:rPr>
          <w:rFonts w:ascii="Times New Roman" w:eastAsia="Calibri" w:hAnsi="Times New Roman" w:cs="Times New Roman"/>
          <w:sz w:val="24"/>
          <w:szCs w:val="24"/>
        </w:rPr>
        <w:t xml:space="preserve"> рі</w:t>
      </w:r>
      <w:bookmarkEnd w:id="10"/>
      <w:r w:rsidRPr="008F6250">
        <w:rPr>
          <w:rFonts w:ascii="Times New Roman" w:eastAsia="Calibri" w:hAnsi="Times New Roman" w:cs="Times New Roman"/>
          <w:sz w:val="24"/>
          <w:szCs w:val="24"/>
        </w:rPr>
        <w:t xml:space="preserve">к </w:t>
      </w:r>
    </w:p>
    <w:p w14:paraId="6959F767" w14:textId="77777777" w:rsidR="003E631D" w:rsidRPr="003D009A" w:rsidRDefault="003E631D" w:rsidP="003E631D">
      <w:pPr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09A">
        <w:rPr>
          <w:rFonts w:ascii="Times New Roman" w:eastAsia="Calibri" w:hAnsi="Times New Roman" w:cs="Times New Roman"/>
          <w:sz w:val="24"/>
          <w:szCs w:val="24"/>
        </w:rPr>
        <w:t xml:space="preserve">Про виконання Програми "Надвірнянська міська територіальна громада – громада героїв" за 2024 рік. </w:t>
      </w:r>
    </w:p>
    <w:p w14:paraId="3B751D22" w14:textId="77777777" w:rsidR="003E631D" w:rsidRPr="008F6250" w:rsidRDefault="003E631D" w:rsidP="003E631D">
      <w:pPr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6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в  Програму розвитку місцевого самоврядування Надвірнянської міської територіальної громади на 2025-2027 роки.</w:t>
      </w:r>
    </w:p>
    <w:p w14:paraId="16EB7EB7" w14:textId="77777777" w:rsidR="003E631D" w:rsidRPr="008F6250" w:rsidRDefault="003E631D" w:rsidP="003E631D">
      <w:pPr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6250">
        <w:rPr>
          <w:rFonts w:ascii="Times New Roman" w:eastAsia="Calibri" w:hAnsi="Times New Roman" w:cs="Times New Roman"/>
          <w:sz w:val="24"/>
          <w:szCs w:val="24"/>
        </w:rPr>
        <w:t>Звіт про діяльності міської ради з підготовки проектів регуляторних актів за 2024 рік</w:t>
      </w:r>
    </w:p>
    <w:p w14:paraId="6368F264" w14:textId="77777777" w:rsidR="003E631D" w:rsidRPr="003D009A" w:rsidRDefault="003E631D" w:rsidP="003E631D">
      <w:pPr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09A">
        <w:rPr>
          <w:rFonts w:ascii="Times New Roman" w:eastAsia="Calibri" w:hAnsi="Times New Roman" w:cs="Times New Roman"/>
          <w:sz w:val="24"/>
          <w:szCs w:val="24"/>
        </w:rPr>
        <w:t>Про затвердження Програми підтримки правоохоронної діяльності, міграційної служби, органів влади та органів пожежної безпеки Надвірнянської міської територіальної громади на 2025-2027 роки</w:t>
      </w:r>
    </w:p>
    <w:p w14:paraId="4C27E435" w14:textId="77777777" w:rsidR="003E631D" w:rsidRPr="00C86A13" w:rsidRDefault="003E631D" w:rsidP="003E631D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16AA517" w14:textId="77777777" w:rsidR="003E631D" w:rsidRPr="0034637C" w:rsidRDefault="003E631D" w:rsidP="003E631D">
      <w:pPr>
        <w:widowControl w:val="0"/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637C">
        <w:rPr>
          <w:rFonts w:ascii="Times New Roman" w:eastAsia="Calibri" w:hAnsi="Times New Roman" w:cs="Times New Roman"/>
          <w:b/>
          <w:bCs/>
          <w:sz w:val="24"/>
          <w:szCs w:val="24"/>
        </w:rPr>
        <w:t>Доповідає: Василенко В.В., начальник Офісу соціальних послуг</w:t>
      </w:r>
    </w:p>
    <w:p w14:paraId="634C230B" w14:textId="77777777" w:rsidR="003E631D" w:rsidRPr="00066A86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A86">
        <w:rPr>
          <w:rFonts w:ascii="Times New Roman" w:eastAsia="Calibri" w:hAnsi="Times New Roman" w:cs="Times New Roman"/>
          <w:sz w:val="24"/>
          <w:szCs w:val="24"/>
        </w:rPr>
        <w:t>Про виконання Програми соціального захисту населення Надвірнянської міської територіальної громади за 2024 рік.</w:t>
      </w:r>
    </w:p>
    <w:p w14:paraId="7AE945F8" w14:textId="77777777" w:rsidR="003E631D" w:rsidRPr="00557501" w:rsidRDefault="003E631D" w:rsidP="003E631D">
      <w:pPr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01">
        <w:rPr>
          <w:rFonts w:ascii="Times New Roman" w:eastAsia="Calibri" w:hAnsi="Times New Roman" w:cs="Times New Roman"/>
          <w:sz w:val="24"/>
          <w:szCs w:val="24"/>
        </w:rPr>
        <w:t>Про розгляд заяв щодо надання адресної грошової допомоги громадянам Надвірнянської міської територіальної громади</w:t>
      </w:r>
    </w:p>
    <w:p w14:paraId="622E274A" w14:textId="77777777" w:rsidR="003E631D" w:rsidRPr="0013778D" w:rsidRDefault="003E631D" w:rsidP="003E631D">
      <w:pPr>
        <w:widowControl w:val="0"/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FA626D0" w14:textId="77777777" w:rsidR="003E631D" w:rsidRPr="0034637C" w:rsidRDefault="003E631D" w:rsidP="003E631D">
      <w:pPr>
        <w:widowControl w:val="0"/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637C">
        <w:rPr>
          <w:rFonts w:ascii="Times New Roman" w:eastAsia="Calibri" w:hAnsi="Times New Roman" w:cs="Times New Roman"/>
          <w:b/>
          <w:bCs/>
          <w:sz w:val="24"/>
          <w:szCs w:val="24"/>
        </w:rPr>
        <w:t>Доповідає: Шовгенюк В.І., начальник відділу молоді та спорту</w:t>
      </w:r>
    </w:p>
    <w:p w14:paraId="442BC6BD" w14:textId="77777777" w:rsidR="003E631D" w:rsidRPr="002D742E" w:rsidRDefault="003E631D" w:rsidP="003E631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</w:t>
      </w:r>
      <w:r w:rsidRPr="002D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Програми розвитку фізичної культури і спорту, молодіжної політики Надвірнянської міської територіальної громади за 2024 рік </w:t>
      </w:r>
    </w:p>
    <w:p w14:paraId="5E741DF2" w14:textId="77777777" w:rsidR="003E631D" w:rsidRPr="002D742E" w:rsidRDefault="003E631D" w:rsidP="003E631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28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</w:t>
      </w:r>
      <w:r w:rsidRPr="002D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внесення змін в Програму розвитку фізичної культури і спорту, молодіжної політики Надвірнянської міської територіальної громади на 2025-2027 роки </w:t>
      </w:r>
    </w:p>
    <w:p w14:paraId="27ADAC3A" w14:textId="77777777" w:rsidR="003E631D" w:rsidRPr="002D742E" w:rsidRDefault="003E631D" w:rsidP="003E631D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28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в рішення міської ради від 19.04.2022 №977-15/2022 «Про затвердження норм витрат на проведення спортивних заходів місцевого рівня»</w:t>
      </w:r>
    </w:p>
    <w:p w14:paraId="4CB4E258" w14:textId="77777777" w:rsidR="003E631D" w:rsidRDefault="003E631D" w:rsidP="003E631D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5C296D" w14:textId="77777777" w:rsidR="003E631D" w:rsidRPr="005E6C76" w:rsidRDefault="003E631D" w:rsidP="003E631D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C76">
        <w:rPr>
          <w:rFonts w:ascii="Times New Roman" w:eastAsia="Calibri" w:hAnsi="Times New Roman" w:cs="Times New Roman"/>
          <w:b/>
          <w:sz w:val="24"/>
          <w:szCs w:val="24"/>
        </w:rPr>
        <w:t>Доповідає: Ковалюк Б.М., начальник Управління культури і туризму</w:t>
      </w:r>
    </w:p>
    <w:p w14:paraId="34AE242C" w14:textId="77777777" w:rsidR="003E631D" w:rsidRDefault="003E631D" w:rsidP="003E631D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C76">
        <w:rPr>
          <w:rFonts w:ascii="Times New Roman" w:eastAsia="Calibri" w:hAnsi="Times New Roman" w:cs="Times New Roman"/>
          <w:sz w:val="24"/>
          <w:szCs w:val="24"/>
        </w:rPr>
        <w:t>Про виконання Програми розвитку культури та туризму, збереження історичної спадщини та "Духовного життя" Надвірнянської міської територіальної громади за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E6C76">
        <w:rPr>
          <w:rFonts w:ascii="Times New Roman" w:eastAsia="Calibri" w:hAnsi="Times New Roman" w:cs="Times New Roman"/>
          <w:sz w:val="24"/>
          <w:szCs w:val="24"/>
        </w:rPr>
        <w:t xml:space="preserve"> рік.</w:t>
      </w:r>
    </w:p>
    <w:p w14:paraId="17AE8334" w14:textId="77777777" w:rsidR="003E631D" w:rsidRPr="0045293C" w:rsidRDefault="003E631D" w:rsidP="003E631D">
      <w:pPr>
        <w:pStyle w:val="a3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189554223"/>
      <w:r w:rsidRPr="0045293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внесення змін в </w:t>
      </w:r>
      <w:r w:rsidRPr="0045293C">
        <w:rPr>
          <w:rFonts w:ascii="Times New Roman" w:eastAsia="Calibri" w:hAnsi="Times New Roman" w:cs="Times New Roman"/>
          <w:sz w:val="24"/>
          <w:szCs w:val="24"/>
        </w:rPr>
        <w:t>Програм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5293C">
        <w:rPr>
          <w:rFonts w:ascii="Times New Roman" w:eastAsia="Calibri" w:hAnsi="Times New Roman" w:cs="Times New Roman"/>
          <w:sz w:val="24"/>
          <w:szCs w:val="24"/>
        </w:rPr>
        <w:t xml:space="preserve"> розвитку культури та туризму, збереження історичної спадщини та "Духовного життя" Надвірнянської міської територіальної громади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45293C">
        <w:rPr>
          <w:rFonts w:ascii="Times New Roman" w:eastAsia="Calibri" w:hAnsi="Times New Roman" w:cs="Times New Roman"/>
          <w:sz w:val="24"/>
          <w:szCs w:val="24"/>
        </w:rPr>
        <w:t>а 202</w:t>
      </w:r>
      <w:r>
        <w:rPr>
          <w:rFonts w:ascii="Times New Roman" w:eastAsia="Calibri" w:hAnsi="Times New Roman" w:cs="Times New Roman"/>
          <w:sz w:val="24"/>
          <w:szCs w:val="24"/>
        </w:rPr>
        <w:t>5-2027</w:t>
      </w:r>
      <w:r w:rsidRPr="0045293C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</w:rPr>
        <w:t>оки</w:t>
      </w:r>
      <w:bookmarkEnd w:id="11"/>
    </w:p>
    <w:p w14:paraId="41E29F2E" w14:textId="77777777" w:rsidR="00830596" w:rsidRDefault="00830596" w:rsidP="00FA32AE">
      <w:pPr>
        <w:spacing w:after="0" w:line="240" w:lineRule="auto"/>
        <w:jc w:val="center"/>
      </w:pPr>
    </w:p>
    <w:sectPr w:rsidR="00830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A8C"/>
    <w:multiLevelType w:val="hybridMultilevel"/>
    <w:tmpl w:val="83A4C29A"/>
    <w:lvl w:ilvl="0" w:tplc="081A3DEC">
      <w:start w:val="1"/>
      <w:numFmt w:val="decimal"/>
      <w:lvlText w:val="%1."/>
      <w:lvlJc w:val="left"/>
      <w:pPr>
        <w:ind w:left="1495" w:hanging="360"/>
      </w:pPr>
      <w:rPr>
        <w:b w:val="0"/>
        <w:bCs/>
        <w:color w:val="auto"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9EE"/>
    <w:multiLevelType w:val="hybridMultilevel"/>
    <w:tmpl w:val="45D20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43C5"/>
    <w:multiLevelType w:val="hybridMultilevel"/>
    <w:tmpl w:val="FA6A60EC"/>
    <w:lvl w:ilvl="0" w:tplc="D71CDC0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4"/>
    <w:rsid w:val="00200688"/>
    <w:rsid w:val="003E631D"/>
    <w:rsid w:val="005A4CE7"/>
    <w:rsid w:val="00794C64"/>
    <w:rsid w:val="00830596"/>
    <w:rsid w:val="00F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853D"/>
  <w15:chartTrackingRefBased/>
  <w15:docId w15:val="{8ED32492-E4CF-4B11-892F-5F06658E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5675</Words>
  <Characters>3236</Characters>
  <Application>Microsoft Office Word</Application>
  <DocSecurity>0</DocSecurity>
  <Lines>26</Lines>
  <Paragraphs>17</Paragraphs>
  <ScaleCrop>false</ScaleCrop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Gromada Lawyer</dc:creator>
  <cp:keywords/>
  <dc:description/>
  <cp:lastModifiedBy>Gromada Lawyer</cp:lastModifiedBy>
  <cp:revision>5</cp:revision>
  <dcterms:created xsi:type="dcterms:W3CDTF">2025-02-04T06:40:00Z</dcterms:created>
  <dcterms:modified xsi:type="dcterms:W3CDTF">2025-02-05T07:18:00Z</dcterms:modified>
</cp:coreProperties>
</file>