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3F4A" w14:textId="116C884E" w:rsidR="00794C64" w:rsidRDefault="00794C64" w:rsidP="00794C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147828330"/>
      <w:r w:rsidRPr="00794C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bookmarkEnd w:id="0"/>
    <w:p w14:paraId="2245442E" w14:textId="77777777" w:rsidR="005A4CE7" w:rsidRPr="005A4CE7" w:rsidRDefault="005A4CE7" w:rsidP="005A4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CF1D3" w14:textId="77777777" w:rsidR="00FA32AE" w:rsidRDefault="00FA32AE" w:rsidP="00FA32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денний :</w:t>
      </w:r>
    </w:p>
    <w:p w14:paraId="5206063D" w14:textId="77777777" w:rsidR="00FA32AE" w:rsidRPr="00874A5B" w:rsidRDefault="00FA32AE" w:rsidP="00FA32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засідання постійної комісії Надвірнянської міської ради</w:t>
      </w:r>
    </w:p>
    <w:p w14:paraId="4C2A4327" w14:textId="77777777" w:rsidR="00FA32AE" w:rsidRPr="00874A5B" w:rsidRDefault="00FA32AE" w:rsidP="00FA32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 питань промисловості, підприємництва, інвестицій, містобудування та архітектури</w:t>
      </w:r>
    </w:p>
    <w:p w14:paraId="342561CE" w14:textId="77777777" w:rsidR="00FA32AE" w:rsidRDefault="00FA32AE" w:rsidP="00FA32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D03A5" w14:textId="550B78C8" w:rsidR="00FA32AE" w:rsidRPr="005A4CE7" w:rsidRDefault="00FA32AE" w:rsidP="00FA32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A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лютого 2025 року</w:t>
      </w:r>
      <w:r w:rsidRPr="005A4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4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4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 w:rsidRPr="005A4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4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5A4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:00 год.</w:t>
      </w:r>
    </w:p>
    <w:p w14:paraId="346AE917" w14:textId="77777777" w:rsidR="00FA32AE" w:rsidRPr="00FC161C" w:rsidRDefault="00FA32AE" w:rsidP="00FA32AE">
      <w:pPr>
        <w:tabs>
          <w:tab w:val="left" w:pos="284"/>
          <w:tab w:val="left" w:pos="851"/>
          <w:tab w:val="left" w:pos="935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Доповідає: </w:t>
      </w:r>
      <w:proofErr w:type="spellStart"/>
      <w:r w:rsidRPr="00FC1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Іваніщак</w:t>
      </w:r>
      <w:proofErr w:type="spellEnd"/>
      <w:r w:rsidRPr="00FC1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М.С., в.о. начальника управління архітектури та містобудування</w:t>
      </w:r>
    </w:p>
    <w:p w14:paraId="047CE642" w14:textId="77777777" w:rsidR="00FA32AE" w:rsidRPr="00166DE4" w:rsidRDefault="00FA32AE" w:rsidP="00FA32AE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DE4">
        <w:rPr>
          <w:rFonts w:ascii="Times New Roman" w:eastAsia="Calibri" w:hAnsi="Times New Roman" w:cs="Times New Roman"/>
          <w:sz w:val="24"/>
          <w:szCs w:val="24"/>
        </w:rPr>
        <w:t xml:space="preserve">Про виконання Програми з розроблення містобудівної документації Надвірнянської міської територіальної громади за 2024 рік </w:t>
      </w:r>
    </w:p>
    <w:p w14:paraId="469A2FB8" w14:textId="77777777" w:rsidR="00FA32AE" w:rsidRPr="00166DE4" w:rsidRDefault="00FA32AE" w:rsidP="00FA32AE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DE4">
        <w:rPr>
          <w:rFonts w:ascii="Times New Roman" w:eastAsia="Calibri" w:hAnsi="Times New Roman" w:cs="Times New Roman"/>
          <w:sz w:val="24"/>
          <w:szCs w:val="24"/>
        </w:rPr>
        <w:t>Про виконання Програми з ведення містобудівного кадастру у Надвірнянській міській територіальній громаді за 2024 рік</w:t>
      </w:r>
    </w:p>
    <w:p w14:paraId="41E29F2E" w14:textId="77777777" w:rsidR="00830596" w:rsidRDefault="00830596" w:rsidP="00FA32AE">
      <w:pPr>
        <w:spacing w:after="0" w:line="240" w:lineRule="auto"/>
        <w:jc w:val="center"/>
      </w:pPr>
    </w:p>
    <w:sectPr w:rsidR="008305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A8C"/>
    <w:multiLevelType w:val="hybridMultilevel"/>
    <w:tmpl w:val="83A4C29A"/>
    <w:lvl w:ilvl="0" w:tplc="081A3DEC">
      <w:start w:val="1"/>
      <w:numFmt w:val="decimal"/>
      <w:lvlText w:val="%1."/>
      <w:lvlJc w:val="left"/>
      <w:pPr>
        <w:ind w:left="1495" w:hanging="360"/>
      </w:pPr>
      <w:rPr>
        <w:b w:val="0"/>
        <w:bCs/>
        <w:color w:val="auto"/>
        <w:sz w:val="24"/>
        <w:szCs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09EE"/>
    <w:multiLevelType w:val="hybridMultilevel"/>
    <w:tmpl w:val="45D201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043C5"/>
    <w:multiLevelType w:val="hybridMultilevel"/>
    <w:tmpl w:val="FA6A60EC"/>
    <w:lvl w:ilvl="0" w:tplc="D71CDC04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64"/>
    <w:rsid w:val="00200688"/>
    <w:rsid w:val="005A4CE7"/>
    <w:rsid w:val="00794C64"/>
    <w:rsid w:val="00830596"/>
    <w:rsid w:val="00FA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853D"/>
  <w15:chartTrackingRefBased/>
  <w15:docId w15:val="{8ED32492-E4CF-4B11-892F-5F06658E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</Characters>
  <Application>Microsoft Office Word</Application>
  <DocSecurity>0</DocSecurity>
  <Lines>1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Gromada Lawyer</dc:creator>
  <cp:keywords/>
  <dc:description/>
  <cp:lastModifiedBy>Gromada Lawyer</cp:lastModifiedBy>
  <cp:revision>4</cp:revision>
  <dcterms:created xsi:type="dcterms:W3CDTF">2025-02-04T06:40:00Z</dcterms:created>
  <dcterms:modified xsi:type="dcterms:W3CDTF">2025-02-04T09:11:00Z</dcterms:modified>
</cp:coreProperties>
</file>