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06C6" w14:textId="32FDB28B" w:rsidR="00CC4ED8" w:rsidRPr="00CC4ED8" w:rsidRDefault="00CC4ED8" w:rsidP="00CC4E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bookmarkStart w:id="0" w:name="_Hlk147828330"/>
      <w:r w:rsidRPr="00CC4ED8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ПРОЕКТ</w:t>
      </w:r>
    </w:p>
    <w:p w14:paraId="463260E8" w14:textId="62B6B0DD" w:rsidR="00CC4ED8" w:rsidRPr="00CC4ED8" w:rsidRDefault="00CC4ED8" w:rsidP="00CC4E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4E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ПРОТОКОЛ № 4</w:t>
      </w:r>
    </w:p>
    <w:p w14:paraId="15BC7DF9" w14:textId="77777777" w:rsidR="00CC4ED8" w:rsidRPr="00CC4ED8" w:rsidRDefault="00CC4ED8" w:rsidP="00C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 постійної  комісії  Надвірнянської  міської  ради </w:t>
      </w:r>
    </w:p>
    <w:p w14:paraId="7B397D30" w14:textId="77777777" w:rsidR="00CC4ED8" w:rsidRPr="00CC4ED8" w:rsidRDefault="00CC4ED8" w:rsidP="00C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E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 питань освіти, культури, туризму, молоді, фізичної культури та спорту</w:t>
      </w:r>
    </w:p>
    <w:p w14:paraId="6784A26E" w14:textId="77777777" w:rsidR="00CC4ED8" w:rsidRPr="00CC4ED8" w:rsidRDefault="00CC4ED8" w:rsidP="00CC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849DF" w14:textId="77777777" w:rsidR="00CC4ED8" w:rsidRPr="00CC4ED8" w:rsidRDefault="00CC4ED8" w:rsidP="00CC4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25 жовтня 2024 року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м. Надвірна</w:t>
      </w:r>
    </w:p>
    <w:p w14:paraId="6416F023" w14:textId="77777777" w:rsidR="00CC4ED8" w:rsidRPr="00CC4ED8" w:rsidRDefault="00CC4ED8" w:rsidP="00CC4ED8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CC4E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Присутні:</w:t>
      </w:r>
      <w:r w:rsidRPr="00CC4ED8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___________________________________________________________________________________________________________________________________________</w:t>
      </w:r>
    </w:p>
    <w:p w14:paraId="5F075FC8" w14:textId="77777777" w:rsidR="00CC4ED8" w:rsidRPr="00CC4ED8" w:rsidRDefault="00CC4ED8" w:rsidP="00CC4ED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</w:pPr>
      <w:r w:rsidRPr="00CC4ED8">
        <w:rPr>
          <w:rFonts w:ascii="Times New Roman" w:eastAsia="Times New Roman" w:hAnsi="Times New Roman" w:cs="Times New Roman"/>
          <w:b/>
          <w:sz w:val="24"/>
          <w:szCs w:val="26"/>
          <w:lang w:val="x-none" w:eastAsia="ru-RU"/>
        </w:rPr>
        <w:t>Запрошені:</w:t>
      </w:r>
      <w:r w:rsidRPr="00CC4ED8">
        <w:rPr>
          <w:rFonts w:ascii="Times New Roman" w:eastAsia="Times New Roman" w:hAnsi="Times New Roman" w:cs="Times New Roman"/>
          <w:sz w:val="24"/>
          <w:szCs w:val="26"/>
          <w:lang w:val="x-none" w:eastAsia="ru-RU"/>
        </w:rPr>
        <w:t>________________________________________________________</w:t>
      </w:r>
      <w:r w:rsidRPr="00CC4ED8">
        <w:rPr>
          <w:rFonts w:ascii="Times New Roman" w:eastAsia="Times New Roman" w:hAnsi="Times New Roman" w:cs="Times New Roman"/>
          <w:sz w:val="24"/>
          <w:szCs w:val="26"/>
          <w:lang w:eastAsia="ru-RU"/>
        </w:rPr>
        <w:t>_____</w:t>
      </w:r>
      <w:r w:rsidRPr="00CC4ED8">
        <w:rPr>
          <w:rFonts w:ascii="Times New Roman" w:eastAsia="Times New Roman" w:hAnsi="Times New Roman" w:cs="Times New Roman"/>
          <w:sz w:val="24"/>
          <w:szCs w:val="26"/>
          <w:lang w:val="x-none" w:eastAsia="ru-RU"/>
        </w:rPr>
        <w:t>_____</w:t>
      </w:r>
      <w:r w:rsidRPr="00CC4ED8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CC4ED8">
        <w:rPr>
          <w:rFonts w:ascii="Times New Roman" w:eastAsia="Times New Roman" w:hAnsi="Times New Roman" w:cs="Times New Roman"/>
          <w:sz w:val="24"/>
          <w:szCs w:val="26"/>
          <w:lang w:val="x-none" w:eastAsia="ru-RU"/>
        </w:rPr>
        <w:tab/>
      </w:r>
    </w:p>
    <w:p w14:paraId="38F2592B" w14:textId="77777777" w:rsidR="00CC4ED8" w:rsidRPr="00CC4ED8" w:rsidRDefault="00CC4ED8" w:rsidP="00CC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39479" w14:textId="77777777" w:rsidR="00CC4ED8" w:rsidRPr="00CC4ED8" w:rsidRDefault="00CC4ED8" w:rsidP="00C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денний:</w:t>
      </w:r>
    </w:p>
    <w:p w14:paraId="5573B53B" w14:textId="77777777" w:rsidR="00CC4ED8" w:rsidRPr="00CC4ED8" w:rsidRDefault="00CC4ED8" w:rsidP="00CC4E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FC7904" w14:textId="77777777" w:rsidR="00CC4ED8" w:rsidRPr="00CC4ED8" w:rsidRDefault="00CC4ED8" w:rsidP="00CC4ED8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</w:pPr>
      <w:r w:rsidRPr="00CC4E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</w:t>
      </w:r>
      <w:r w:rsidRPr="00CC4ED8"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  <w:t xml:space="preserve"> </w:t>
      </w:r>
      <w:bookmarkStart w:id="1" w:name="_Hlk147760782"/>
      <w:bookmarkStart w:id="2" w:name="_Hlk180669789"/>
      <w:r w:rsidRPr="00CC4ED8">
        <w:rPr>
          <w:rFonts w:ascii="Times New Roman" w:eastAsia="Calibri" w:hAnsi="Times New Roman" w:cs="Times New Roman"/>
          <w:b/>
          <w:bCs/>
          <w:sz w:val="24"/>
          <w:szCs w:val="24"/>
        </w:rPr>
        <w:t>Дзем'юк Т.М., начальник Управління освіти</w:t>
      </w:r>
      <w:bookmarkEnd w:id="1"/>
    </w:p>
    <w:p w14:paraId="3ABB6D76" w14:textId="77777777" w:rsidR="00CC4ED8" w:rsidRPr="00CC4ED8" w:rsidRDefault="00CC4ED8" w:rsidP="00CC4ED8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80669813"/>
      <w:bookmarkEnd w:id="2"/>
      <w:r w:rsidRPr="00CC4ED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розпорядження</w:t>
      </w:r>
      <w:r w:rsidRPr="00CC4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 голови «Про затвердження</w:t>
      </w:r>
      <w:r w:rsidRPr="00CC4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 закладів освіти Надвірнянської</w:t>
      </w:r>
      <w:r w:rsidRPr="00CC4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на 2024/ 2025 навчальний</w:t>
      </w:r>
      <w:r w:rsidRPr="00CC4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рік»</w:t>
      </w:r>
    </w:p>
    <w:p w14:paraId="43632DFF" w14:textId="77777777" w:rsidR="00CC4ED8" w:rsidRPr="00CC4ED8" w:rsidRDefault="00CC4ED8" w:rsidP="00CC4ED8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0669831"/>
      <w:bookmarkEnd w:id="3"/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призначення стипендії імені Володимира Луціва</w:t>
      </w:r>
    </w:p>
    <w:bookmarkEnd w:id="4"/>
    <w:p w14:paraId="4EE85937" w14:textId="77777777" w:rsidR="00CC4ED8" w:rsidRPr="00CC4ED8" w:rsidRDefault="00CC4ED8" w:rsidP="00CC4ED8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2B37B0E" w14:textId="77777777" w:rsidR="00CC4ED8" w:rsidRPr="00CC4ED8" w:rsidRDefault="00CC4ED8" w:rsidP="00CC4ED8">
      <w:pPr>
        <w:widowControl w:val="0"/>
        <w:tabs>
          <w:tab w:val="left" w:pos="0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Hlk147760806"/>
      <w:r w:rsidRPr="00CC4E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</w:t>
      </w:r>
      <w:bookmarkStart w:id="6" w:name="_Hlk158706730"/>
      <w:r w:rsidRPr="00CC4ED8">
        <w:rPr>
          <w:rFonts w:ascii="Times New Roman" w:eastAsia="Calibri" w:hAnsi="Times New Roman" w:cs="Times New Roman"/>
          <w:b/>
          <w:bCs/>
          <w:sz w:val="24"/>
          <w:szCs w:val="24"/>
        </w:rPr>
        <w:t>Шовгенюк В.І., начальник Відділу молоді та спорту</w:t>
      </w:r>
      <w:bookmarkEnd w:id="6"/>
    </w:p>
    <w:p w14:paraId="5449FD88" w14:textId="5F0AD945" w:rsidR="00CC4ED8" w:rsidRPr="002543DD" w:rsidRDefault="00CC4ED8" w:rsidP="002543DD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8708319"/>
      <w:r w:rsidRPr="00CC4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в Програму розвитку фізичної культури і спорту, молодіжної політики Надвірнянської міської територіальної громади на 2022-2024 роки</w:t>
      </w:r>
      <w:bookmarkEnd w:id="0"/>
      <w:bookmarkEnd w:id="5"/>
      <w:bookmarkEnd w:id="7"/>
    </w:p>
    <w:p w14:paraId="7C6FFBA2" w14:textId="77777777" w:rsidR="00484B28" w:rsidRDefault="00484B28"/>
    <w:sectPr w:rsidR="00484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043C5"/>
    <w:multiLevelType w:val="hybridMultilevel"/>
    <w:tmpl w:val="FA6A60EC"/>
    <w:lvl w:ilvl="0" w:tplc="D71CDC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D8"/>
    <w:rsid w:val="002543DD"/>
    <w:rsid w:val="00484B28"/>
    <w:rsid w:val="00C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5B12"/>
  <w15:chartTrackingRefBased/>
  <w15:docId w15:val="{E0B96279-96EB-409B-84AC-98ACB774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Gromada Lawyer</dc:creator>
  <cp:keywords/>
  <dc:description/>
  <cp:lastModifiedBy>Володимир Лозинський</cp:lastModifiedBy>
  <cp:revision>2</cp:revision>
  <dcterms:created xsi:type="dcterms:W3CDTF">2024-10-24T13:48:00Z</dcterms:created>
  <dcterms:modified xsi:type="dcterms:W3CDTF">2024-10-25T05:27:00Z</dcterms:modified>
</cp:coreProperties>
</file>